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6F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>н</w:t>
      </w:r>
    </w:p>
    <w:p w:rsidR="00CB686E" w:rsidRPr="003B7A66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 w:rsidRPr="00737EC1">
        <w:rPr>
          <w:rFonts w:cs="Times New Roman"/>
          <w:b/>
          <w:sz w:val="28"/>
          <w:szCs w:val="28"/>
        </w:rPr>
        <w:t xml:space="preserve"> </w:t>
      </w:r>
      <w:r w:rsidR="003B7A66" w:rsidRPr="003B7A66">
        <w:rPr>
          <w:rFonts w:cs="Times New Roman"/>
          <w:b/>
          <w:sz w:val="28"/>
          <w:szCs w:val="28"/>
          <w:u w:val="single"/>
        </w:rPr>
        <w:t>Управления образования</w:t>
      </w:r>
    </w:p>
    <w:p w:rsidR="007F6054" w:rsidRPr="00003008" w:rsidRDefault="006301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3A3DA7">
        <w:rPr>
          <w:rFonts w:cs="Times New Roman"/>
          <w:b/>
          <w:sz w:val="28"/>
          <w:szCs w:val="28"/>
          <w:u w:val="single"/>
        </w:rPr>
        <w:t>17</w:t>
      </w:r>
      <w:r w:rsidR="00B86C98">
        <w:rPr>
          <w:rFonts w:cs="Times New Roman"/>
          <w:b/>
          <w:sz w:val="28"/>
          <w:szCs w:val="28"/>
          <w:u w:val="single"/>
        </w:rPr>
        <w:t xml:space="preserve"> </w:t>
      </w:r>
      <w:proofErr w:type="gramStart"/>
      <w:r w:rsidR="00B86C98">
        <w:rPr>
          <w:rFonts w:cs="Times New Roman"/>
          <w:b/>
          <w:sz w:val="28"/>
          <w:szCs w:val="28"/>
          <w:u w:val="single"/>
        </w:rPr>
        <w:t>но</w:t>
      </w:r>
      <w:r w:rsidR="002B652F">
        <w:rPr>
          <w:rFonts w:cs="Times New Roman"/>
          <w:b/>
          <w:sz w:val="28"/>
          <w:szCs w:val="28"/>
          <w:u w:val="single"/>
        </w:rPr>
        <w:t xml:space="preserve">ября </w:t>
      </w:r>
      <w:r>
        <w:rPr>
          <w:rFonts w:cs="Times New Roman"/>
          <w:b/>
          <w:sz w:val="28"/>
          <w:szCs w:val="28"/>
        </w:rPr>
        <w:t xml:space="preserve"> по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  <w:r w:rsidR="00B86C98">
        <w:rPr>
          <w:rFonts w:cs="Times New Roman"/>
          <w:b/>
          <w:sz w:val="28"/>
          <w:szCs w:val="28"/>
        </w:rPr>
        <w:t xml:space="preserve"> </w:t>
      </w:r>
      <w:r w:rsidR="003A3DA7">
        <w:rPr>
          <w:rFonts w:cs="Times New Roman"/>
          <w:b/>
          <w:sz w:val="28"/>
          <w:szCs w:val="28"/>
          <w:u w:val="single"/>
        </w:rPr>
        <w:t>21</w:t>
      </w:r>
      <w:r w:rsidR="00B4674D">
        <w:rPr>
          <w:rFonts w:cs="Times New Roman"/>
          <w:b/>
          <w:sz w:val="28"/>
          <w:szCs w:val="28"/>
          <w:u w:val="single"/>
        </w:rPr>
        <w:t xml:space="preserve"> но</w:t>
      </w:r>
      <w:r w:rsidR="002B652F">
        <w:rPr>
          <w:rFonts w:cs="Times New Roman"/>
          <w:b/>
          <w:sz w:val="28"/>
          <w:szCs w:val="28"/>
          <w:u w:val="single"/>
        </w:rPr>
        <w:t>ября</w:t>
      </w:r>
      <w:r w:rsidR="003B7A66">
        <w:rPr>
          <w:rFonts w:cs="Times New Roman"/>
          <w:b/>
          <w:sz w:val="28"/>
          <w:szCs w:val="28"/>
          <w:u w:val="single"/>
        </w:rPr>
        <w:t xml:space="preserve"> 2025 года</w:t>
      </w:r>
    </w:p>
    <w:p w:rsidR="00C36BB7" w:rsidRDefault="00C36BB7"/>
    <w:p w:rsidR="00406462" w:rsidRDefault="00406462"/>
    <w:p w:rsidR="00900BD8" w:rsidRDefault="00900BD8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2268"/>
        <w:gridCol w:w="1418"/>
        <w:gridCol w:w="2415"/>
      </w:tblGrid>
      <w:tr w:rsidR="006431A2" w:rsidRPr="00DA1DB3" w:rsidTr="001F1CA3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2" w:type="dxa"/>
            <w:shd w:val="clear" w:color="auto" w:fill="E7E6E6" w:themeFill="background2"/>
          </w:tcPr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E7E6E6" w:themeFill="background2"/>
          </w:tcPr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1418" w:type="dxa"/>
            <w:shd w:val="clear" w:color="auto" w:fill="E7E6E6" w:themeFill="background2"/>
          </w:tcPr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5" w:type="dxa"/>
            <w:shd w:val="clear" w:color="auto" w:fill="E7E6E6" w:themeFill="background2"/>
          </w:tcPr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  <w:p w:rsidR="00702B4B" w:rsidRPr="00DA1DB3" w:rsidRDefault="00702B4B" w:rsidP="00702B4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494D6B" w:rsidRPr="00DA1DB3" w:rsidTr="001F1CA3">
        <w:trPr>
          <w:trHeight w:val="572"/>
        </w:trPr>
        <w:tc>
          <w:tcPr>
            <w:tcW w:w="846" w:type="dxa"/>
          </w:tcPr>
          <w:p w:rsidR="00494D6B" w:rsidRPr="00DA1DB3" w:rsidRDefault="00494D6B" w:rsidP="00494D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Мониторинг сайтов ОУ вкладка </w:t>
            </w:r>
            <w:r w:rsidRPr="00DA1DB3">
              <w:rPr>
                <w:rFonts w:cs="Times New Roman"/>
                <w:sz w:val="28"/>
                <w:szCs w:val="28"/>
                <w:lang w:val="en-US"/>
              </w:rPr>
              <w:t>food</w:t>
            </w:r>
            <w:r w:rsidRPr="00DA1DB3">
              <w:rPr>
                <w:rFonts w:cs="Times New Roman"/>
                <w:sz w:val="28"/>
                <w:szCs w:val="28"/>
              </w:rPr>
              <w:t xml:space="preserve"> по размещению ежедневного меню</w:t>
            </w:r>
          </w:p>
        </w:tc>
        <w:tc>
          <w:tcPr>
            <w:tcW w:w="2268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К.О.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Зайруллина</w:t>
            </w:r>
            <w:proofErr w:type="spellEnd"/>
          </w:p>
        </w:tc>
      </w:tr>
      <w:tr w:rsidR="00494D6B" w:rsidRPr="00DA1DB3" w:rsidTr="001F1CA3">
        <w:trPr>
          <w:trHeight w:val="572"/>
        </w:trPr>
        <w:tc>
          <w:tcPr>
            <w:tcW w:w="846" w:type="dxa"/>
          </w:tcPr>
          <w:p w:rsidR="00494D6B" w:rsidRPr="00DA1DB3" w:rsidRDefault="00494D6B" w:rsidP="00494D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color w:val="000000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Мониторинг заболеваемости учащихся, воспитанников дошкольных учреждений и работников ОУ</w:t>
            </w:r>
          </w:p>
        </w:tc>
        <w:tc>
          <w:tcPr>
            <w:tcW w:w="2268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494D6B" w:rsidRPr="00DA1DB3" w:rsidRDefault="00494D6B" w:rsidP="00494D6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К.О.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Зайруллина</w:t>
            </w:r>
            <w:proofErr w:type="spellEnd"/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прохождения ОУ самодиагностики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А.Н. Осипова 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</w:t>
            </w:r>
            <w:r w:rsidRPr="00DA1DB3">
              <w:rPr>
                <w:rFonts w:cs="Times New Roman"/>
                <w:sz w:val="28"/>
                <w:szCs w:val="28"/>
              </w:rPr>
              <w:t>абота с документами, консультирование ОУ, подготовка к заседанию ММО учителей начальных классов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Г.М.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Муниципальный этап республиканского конкурса «Родители за безопасность»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color w:val="000000"/>
                <w:sz w:val="28"/>
                <w:szCs w:val="28"/>
              </w:rPr>
            </w:pPr>
            <w:r w:rsidRPr="00DA1DB3">
              <w:rPr>
                <w:rFonts w:cs="Times New Roman"/>
                <w:color w:val="000000"/>
                <w:sz w:val="28"/>
                <w:szCs w:val="28"/>
              </w:rPr>
              <w:t>17 ноября по 15 декабря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УО/ОУ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К</w:t>
            </w:r>
            <w:r>
              <w:rPr>
                <w:rFonts w:cs="Times New Roman"/>
                <w:sz w:val="28"/>
                <w:szCs w:val="28"/>
              </w:rPr>
              <w:t xml:space="preserve">.О.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Зайруллина</w:t>
            </w:r>
            <w:proofErr w:type="spellEnd"/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Передача сведений об участниках сочинения (изложения) через РБД ЕГЭ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ind w:right="-111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Организация работы комиссии по проверке работ математической олимпиады для школьников 2-6 классов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17 ноября 2025 года, 14.00 часов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«Лицей №12»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A444DB" w:rsidRPr="00DA1DB3" w:rsidTr="00DA1DB3">
        <w:trPr>
          <w:trHeight w:val="2274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Составление и рассылка запросов в образовательные учреждения для сбора данных об учителях географии, музыки и ИЗО. Систематизация полученной </w:t>
            </w:r>
            <w:r>
              <w:rPr>
                <w:rFonts w:eastAsia="Times New Roman" w:cs="Times New Roman"/>
                <w:sz w:val="28"/>
                <w:szCs w:val="28"/>
              </w:rPr>
              <w:t>информации в единую базу данных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17 ноября 2025 года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Г.Р.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Вильданова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DB3"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 внеурочных занятий «Разговоры о важном»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>17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МБОУ «СОШ№8»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Р.Ш.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Сафиуллина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 Организация и проведение МЭ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ВСоШ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по истории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Разбор писем электронной почты;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 Изучение писем ЭДО;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 Мониторинг изменений нормативной базы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  <w:lang w:val="en-US"/>
              </w:rPr>
              <w:t>1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7</w:t>
            </w:r>
            <w:r w:rsidRPr="00DA1DB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ноября 2025 года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13.00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Е.И. Ломова-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Осенний фестиваль ВФСК </w:t>
            </w:r>
            <w:r w:rsidRPr="00DA1DB3">
              <w:rPr>
                <w:rFonts w:cs="Times New Roman"/>
                <w:sz w:val="28"/>
                <w:szCs w:val="28"/>
              </w:rPr>
              <w:t>«Готов к труду и обороне» (ГТО)</w:t>
            </w:r>
          </w:p>
          <w:p w:rsidR="00A444DB" w:rsidRPr="00DA1DB3" w:rsidRDefault="00A444DB" w:rsidP="00A444DB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Среди учащихся 9,11 классов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>
              <w:rPr>
                <w:rFonts w:cs="Times New Roman"/>
                <w:sz w:val="28"/>
                <w:szCs w:val="28"/>
                <w:lang w:val="tt-RU"/>
              </w:rPr>
              <w:t>17 ноября 2025 года, 11.00 часов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МБУ </w:t>
            </w:r>
            <w:r w:rsidRPr="00DA1DB3">
              <w:rPr>
                <w:rFonts w:cs="Times New Roman"/>
                <w:sz w:val="28"/>
                <w:szCs w:val="28"/>
              </w:rPr>
              <w:t>«Спортивная школа №1»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Г.Н.</w:t>
            </w:r>
            <w:r>
              <w:rPr>
                <w:rFonts w:cs="Times New Roman"/>
                <w:sz w:val="28"/>
                <w:szCs w:val="28"/>
                <w:lang w:val="tt-RU"/>
              </w:rPr>
              <w:t xml:space="preserve"> 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Зайцева 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Разбор писем электронной почты;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-Изучение писем ЭДО;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  Консультирование старшего воспитателя в проведении заседания ММО </w:t>
            </w:r>
            <w:r w:rsidR="003B7A66">
              <w:rPr>
                <w:rFonts w:eastAsia="Times New Roman" w:cs="Times New Roman"/>
                <w:sz w:val="28"/>
                <w:szCs w:val="28"/>
              </w:rPr>
              <w:t>Музыкальных руководителей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  <w:lang w:val="tt-RU"/>
              </w:rPr>
              <w:t>-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 Подведение итогов конкурса. Организация отправки заявок на республиканский этап конкурса «Я говорю и работаю на татарском языке-2025»; 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Консультирование старших воспитателей </w:t>
            </w:r>
            <w:r>
              <w:rPr>
                <w:rFonts w:eastAsia="Times New Roman" w:cs="Times New Roman"/>
                <w:sz w:val="28"/>
                <w:szCs w:val="28"/>
              </w:rPr>
              <w:t>в вопросах безопасности на льду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17 ноября 2025 года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МБДОУ «Детский сад № 16»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Галимова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Организация регистрации общеобразовательных учреждений в акции "Географический диктант". 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Информирование школ о сроках и условиях проведения акции.   Консультирование представителе</w:t>
            </w:r>
            <w:r w:rsidR="003B7A66">
              <w:rPr>
                <w:rFonts w:eastAsia="Times New Roman" w:cs="Times New Roman"/>
                <w:sz w:val="28"/>
                <w:szCs w:val="28"/>
              </w:rPr>
              <w:t>й школ по вопросам регистрации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17-19 ноября 2025 года</w:t>
            </w:r>
          </w:p>
        </w:tc>
        <w:tc>
          <w:tcPr>
            <w:tcW w:w="141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Г.Р.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Вильданова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A444DB" w:rsidRPr="00DA1DB3" w:rsidTr="001F1CA3">
        <w:trPr>
          <w:trHeight w:val="572"/>
        </w:trPr>
        <w:tc>
          <w:tcPr>
            <w:tcW w:w="846" w:type="dxa"/>
          </w:tcPr>
          <w:p w:rsidR="00A444DB" w:rsidRPr="00DA1DB3" w:rsidRDefault="00A444DB" w:rsidP="00A444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Организация муниципального этапа Всероссийской 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и республиканской олимпиады школьников, тиражирование заданий по предмету история, физика, экология, биология, физическая культура</w:t>
            </w:r>
          </w:p>
        </w:tc>
        <w:tc>
          <w:tcPr>
            <w:tcW w:w="226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17-21 ноября 2025 года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A444DB" w:rsidRPr="00DA1DB3" w:rsidRDefault="00A444DB" w:rsidP="00A444D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lastRenderedPageBreak/>
              <w:t>И.Н.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Минвалеева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</w:t>
            </w:r>
            <w:r>
              <w:t xml:space="preserve"> </w:t>
            </w:r>
            <w:r>
              <w:rPr>
                <w:rFonts w:cs="Times New Roman"/>
                <w:sz w:val="28"/>
                <w:szCs w:val="28"/>
              </w:rPr>
              <w:t>выездного с</w:t>
            </w:r>
            <w:r w:rsidRPr="003B7A66">
              <w:rPr>
                <w:rFonts w:cs="Times New Roman"/>
                <w:sz w:val="28"/>
                <w:szCs w:val="28"/>
              </w:rPr>
              <w:t>еминар</w:t>
            </w:r>
            <w:r>
              <w:rPr>
                <w:rFonts w:cs="Times New Roman"/>
                <w:sz w:val="28"/>
                <w:szCs w:val="28"/>
              </w:rPr>
              <w:t>а</w:t>
            </w:r>
            <w:r w:rsidRPr="003B7A66">
              <w:rPr>
                <w:rFonts w:cs="Times New Roman"/>
                <w:sz w:val="28"/>
                <w:szCs w:val="28"/>
              </w:rPr>
              <w:t xml:space="preserve"> Университета «</w:t>
            </w:r>
            <w:proofErr w:type="spellStart"/>
            <w:r w:rsidRPr="003B7A66">
              <w:rPr>
                <w:rFonts w:cs="Times New Roman"/>
                <w:sz w:val="28"/>
                <w:szCs w:val="28"/>
              </w:rPr>
              <w:t>Иннополис</w:t>
            </w:r>
            <w:proofErr w:type="spellEnd"/>
            <w:r w:rsidRPr="003B7A66">
              <w:rPr>
                <w:rFonts w:cs="Times New Roman"/>
                <w:sz w:val="28"/>
                <w:szCs w:val="28"/>
              </w:rPr>
              <w:t>» по вопросам подключения к верифицированной «Универсальной библиотеки цифрового образовательного контента» (ЦОК)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DA1DB3">
              <w:rPr>
                <w:rFonts w:cs="Times New Roman"/>
                <w:sz w:val="28"/>
                <w:szCs w:val="28"/>
              </w:rPr>
              <w:t xml:space="preserve">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А.Н. Осипова,</w:t>
            </w:r>
          </w:p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О.Р. </w:t>
            </w:r>
            <w:proofErr w:type="spellStart"/>
            <w:r>
              <w:rPr>
                <w:rFonts w:cs="Times New Roman"/>
                <w:sz w:val="28"/>
                <w:szCs w:val="28"/>
              </w:rPr>
              <w:t>Давлетшина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Заседание ММО учителей начальных классов по теме: «Подготовка диагностического инструментария для отслеживания готовности педагога к работе по формированию ЕНГ на основе диффер</w:t>
            </w:r>
            <w:r>
              <w:rPr>
                <w:rFonts w:cs="Times New Roman"/>
                <w:sz w:val="28"/>
                <w:szCs w:val="28"/>
              </w:rPr>
              <w:t>енцированно уровневого подхода»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 ноября 2025 года, 13.30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«СОШ №8»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Г.М.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11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Организация и проведение муниципального этапа всероссийской олимпиады школьников 7-11 классов по физике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18 ноября 2025 года, 10.00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«СОШ №4»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DB3">
              <w:rPr>
                <w:rFonts w:ascii="Times New Roman" w:hAnsi="Times New Roman" w:cs="Times New Roman"/>
                <w:sz w:val="28"/>
                <w:szCs w:val="28"/>
              </w:rPr>
              <w:t>Участие в заседании МСРК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ГАУСО КЦСОН «Исток-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Башлангыч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Р.Ш.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Сафиуллина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Заседание ММО </w:t>
            </w:r>
            <w:r>
              <w:rPr>
                <w:rFonts w:eastAsia="Times New Roman" w:cs="Times New Roman"/>
                <w:sz w:val="28"/>
                <w:szCs w:val="28"/>
              </w:rPr>
              <w:t>м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узыкальных руководителей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 № 1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  <w:lang w:val="tt-RU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Форма: Педагогическая копилка. Тема: «Развитие творческих и музыкальных способностей дошкольников через различные виды музыкальной деятельности»;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  <w:lang w:val="tt-RU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-Прием населения по вопросам ЭДС;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-Формирование приказа об итогах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ММО Музыкальных руководителей;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-Формирование статьи на сайте УО о</w:t>
            </w:r>
            <w:r>
              <w:rPr>
                <w:rFonts w:cs="Times New Roman"/>
                <w:sz w:val="28"/>
                <w:szCs w:val="28"/>
              </w:rPr>
              <w:t xml:space="preserve">б итогах </w:t>
            </w:r>
            <w:r>
              <w:rPr>
                <w:rFonts w:eastAsia="Times New Roman" w:cs="Times New Roman"/>
                <w:sz w:val="28"/>
                <w:szCs w:val="28"/>
              </w:rPr>
              <w:t>ММО музыкальных руководителей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18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ноября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2025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года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 13.00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27»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Pr="00DA1DB3" w:rsidRDefault="003B7A66" w:rsidP="003B7A66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Галимова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м</w:t>
            </w:r>
            <w:r w:rsidRPr="00A444DB">
              <w:rPr>
                <w:rFonts w:cs="Times New Roman"/>
                <w:sz w:val="28"/>
                <w:szCs w:val="28"/>
              </w:rPr>
              <w:t>еждународной научно-практической конференции</w:t>
            </w:r>
            <w:r>
              <w:rPr>
                <w:rFonts w:cs="Times New Roman"/>
                <w:sz w:val="28"/>
                <w:szCs w:val="28"/>
              </w:rPr>
              <w:t xml:space="preserve"> «Педагогические чтения 2025»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18 ноября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2025</w:t>
            </w:r>
            <w:r>
              <w:rPr>
                <w:rFonts w:cs="Times New Roman"/>
                <w:sz w:val="28"/>
                <w:szCs w:val="28"/>
              </w:rPr>
              <w:t xml:space="preserve"> года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Е.И. Ломова-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Самообразование: «Формирование естественнонаучной, читательской грамотности обучающихся на основе дифференцированно - уровневого подхода»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19 ноября 2025 года 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Г.М.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A444DB" w:rsidRDefault="003B7A66" w:rsidP="003B7A66">
            <w:pPr>
              <w:ind w:right="-108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Выездной с</w:t>
            </w:r>
            <w:r w:rsidRPr="00A444DB">
              <w:rPr>
                <w:rFonts w:cs="Times New Roman"/>
                <w:b/>
                <w:sz w:val="28"/>
                <w:szCs w:val="28"/>
              </w:rPr>
              <w:t>еминар Университета «</w:t>
            </w:r>
            <w:proofErr w:type="spellStart"/>
            <w:r w:rsidRPr="00A444DB">
              <w:rPr>
                <w:rFonts w:cs="Times New Roman"/>
                <w:b/>
                <w:sz w:val="28"/>
                <w:szCs w:val="28"/>
              </w:rPr>
              <w:t>Иннополис</w:t>
            </w:r>
            <w:proofErr w:type="spellEnd"/>
            <w:r w:rsidRPr="00A444DB">
              <w:rPr>
                <w:rFonts w:cs="Times New Roman"/>
                <w:b/>
                <w:sz w:val="28"/>
                <w:szCs w:val="28"/>
              </w:rPr>
              <w:t>» по вопросам подключения к верифицированной «Универсальной библиотеки цифрового образовательного контента» (ЦОК) в рамках национального проекта «Экономика данных и цифровая трансформация государства»</w:t>
            </w:r>
          </w:p>
        </w:tc>
        <w:tc>
          <w:tcPr>
            <w:tcW w:w="2268" w:type="dxa"/>
          </w:tcPr>
          <w:p w:rsidR="003B7A66" w:rsidRPr="00A444DB" w:rsidRDefault="003B7A66" w:rsidP="003B7A66">
            <w:pPr>
              <w:ind w:right="-108"/>
              <w:rPr>
                <w:rFonts w:cs="Times New Roman"/>
                <w:b/>
                <w:sz w:val="28"/>
                <w:szCs w:val="28"/>
              </w:rPr>
            </w:pPr>
            <w:r w:rsidRPr="00A444DB">
              <w:rPr>
                <w:rFonts w:cs="Times New Roman"/>
                <w:b/>
                <w:sz w:val="28"/>
                <w:szCs w:val="28"/>
              </w:rPr>
              <w:t>19 ноября 2025 года</w:t>
            </w:r>
          </w:p>
        </w:tc>
        <w:tc>
          <w:tcPr>
            <w:tcW w:w="1418" w:type="dxa"/>
          </w:tcPr>
          <w:p w:rsidR="003B7A66" w:rsidRPr="00A444DB" w:rsidRDefault="003B7A66" w:rsidP="003B7A6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44DB">
              <w:rPr>
                <w:rFonts w:cs="Times New Roman"/>
                <w:b/>
                <w:sz w:val="28"/>
                <w:szCs w:val="28"/>
              </w:rPr>
              <w:t>МБОУ «СОШ №2», МБОУ «СОШ №7»</w:t>
            </w:r>
          </w:p>
        </w:tc>
        <w:tc>
          <w:tcPr>
            <w:tcW w:w="2415" w:type="dxa"/>
          </w:tcPr>
          <w:p w:rsidR="003B7A66" w:rsidRPr="00A444DB" w:rsidRDefault="003B7A66" w:rsidP="003B7A66">
            <w:pPr>
              <w:ind w:right="-108"/>
              <w:rPr>
                <w:rFonts w:cs="Times New Roman"/>
                <w:b/>
                <w:sz w:val="28"/>
                <w:szCs w:val="28"/>
              </w:rPr>
            </w:pPr>
            <w:r w:rsidRPr="00A444DB">
              <w:rPr>
                <w:rFonts w:cs="Times New Roman"/>
                <w:b/>
                <w:sz w:val="28"/>
                <w:szCs w:val="28"/>
              </w:rPr>
              <w:t>А.Н. Осипова,</w:t>
            </w:r>
          </w:p>
          <w:p w:rsidR="003B7A66" w:rsidRPr="00A444DB" w:rsidRDefault="003B7A66" w:rsidP="003B7A66">
            <w:pPr>
              <w:ind w:right="-108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все методисты УО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11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Работа комиссии по проверке олимпиадных работ по физике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19 ноября 2025 года, 12.00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«СОШ №4»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Обновление списков учащихся и воспитанников из семей СВО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19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К.О.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Зайруллина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Организация и проведение муниципального этапа Всероссийской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и республиканской олимпиады школьников по предмету экология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19 ноября 2025 года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10.00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eastAsia="Times New Roman" w:cs="Times New Roman"/>
                <w:sz w:val="28"/>
                <w:szCs w:val="28"/>
              </w:rPr>
              <w:t>«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СОШ № 10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И.Н.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Минвалеева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 Анализ ШЭ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ВСоШ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по экономике и праву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-Формирование списков участников МЭ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ВСоШ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по экономике и праву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 Организация проведения отборочных этапов Интеллектуальной Олимпиады Приволжского федерального округа среди школьников «Что? Где? Когда?»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19 ноября 2025 г.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13.00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Е.И. Ломова-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jc w:val="both"/>
              <w:rPr>
                <w:rFonts w:eastAsia="Calibri" w:cs="Times New Roman"/>
                <w:sz w:val="28"/>
                <w:szCs w:val="28"/>
                <w:lang w:val="tt-RU" w:eastAsia="en-US"/>
              </w:rPr>
            </w:pPr>
            <w:r w:rsidRPr="00DA1DB3">
              <w:rPr>
                <w:rFonts w:eastAsia="Calibri" w:cs="Times New Roman"/>
                <w:sz w:val="28"/>
                <w:szCs w:val="28"/>
                <w:lang w:val="tt-RU" w:eastAsia="en-US"/>
              </w:rPr>
              <w:t xml:space="preserve">Участие в  зональном  этапе </w:t>
            </w:r>
          </w:p>
          <w:p w:rsidR="003B7A66" w:rsidRPr="00DA1DB3" w:rsidRDefault="003B7A66" w:rsidP="003B7A66">
            <w:pPr>
              <w:jc w:val="both"/>
              <w:rPr>
                <w:rFonts w:eastAsia="Calibri" w:cs="Times New Roman"/>
                <w:sz w:val="28"/>
                <w:szCs w:val="28"/>
                <w:lang w:val="tt-RU" w:eastAsia="en-US"/>
              </w:rPr>
            </w:pPr>
            <w:r w:rsidRPr="00DA1DB3">
              <w:rPr>
                <w:rFonts w:eastAsia="Calibri" w:cs="Times New Roman"/>
                <w:sz w:val="28"/>
                <w:szCs w:val="28"/>
                <w:lang w:val="tt-RU" w:eastAsia="en-US"/>
              </w:rPr>
              <w:t xml:space="preserve">фестиваля учащихся многонациональных </w:t>
            </w:r>
          </w:p>
          <w:p w:rsidR="003B7A66" w:rsidRPr="00DA1DB3" w:rsidRDefault="003B7A66" w:rsidP="003B7A66">
            <w:pPr>
              <w:jc w:val="both"/>
              <w:rPr>
                <w:rFonts w:eastAsia="Calibri" w:cs="Times New Roman"/>
                <w:sz w:val="28"/>
                <w:szCs w:val="28"/>
                <w:lang w:val="tt-RU" w:eastAsia="en-US"/>
              </w:rPr>
            </w:pPr>
            <w:r w:rsidRPr="00DA1DB3">
              <w:rPr>
                <w:rFonts w:eastAsia="Calibri" w:cs="Times New Roman"/>
                <w:sz w:val="28"/>
                <w:szCs w:val="28"/>
                <w:lang w:val="tt-RU" w:eastAsia="en-US"/>
              </w:rPr>
              <w:t>воскресных школ и школ с этнокультурным</w:t>
            </w:r>
          </w:p>
          <w:p w:rsidR="003B7A66" w:rsidRPr="003B7A66" w:rsidRDefault="003B7A66" w:rsidP="003B7A66">
            <w:pPr>
              <w:jc w:val="both"/>
              <w:rPr>
                <w:rFonts w:eastAsia="Calibri" w:cs="Times New Roman"/>
                <w:sz w:val="28"/>
                <w:szCs w:val="28"/>
                <w:lang w:val="tt-RU" w:eastAsia="en-US"/>
              </w:rPr>
            </w:pPr>
            <w:r w:rsidRPr="00DA1DB3">
              <w:rPr>
                <w:rFonts w:eastAsia="Calibri" w:cs="Times New Roman"/>
                <w:sz w:val="28"/>
                <w:szCs w:val="28"/>
                <w:lang w:val="tt-RU" w:eastAsia="en-US"/>
              </w:rPr>
              <w:t>компонентом содержания образования РТ (учащиеся МБОУ “Гимназия №11”</w:t>
            </w:r>
            <w:r>
              <w:rPr>
                <w:rFonts w:eastAsia="Calibri" w:cs="Times New Roman"/>
                <w:sz w:val="28"/>
                <w:szCs w:val="28"/>
                <w:lang w:val="tt-RU" w:eastAsia="en-US"/>
              </w:rPr>
              <w:t>)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>19 ноября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2025 года  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г.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Альметьевск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Р.Ш.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Сафиуллина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Методическое посещение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- Консультирование старших воспитателей в вопросах проведения заседания БП «Создание модели образовательной деятельности в ДОУ с татарским языком обучения как средство реализации УМК»;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-Анализ методического посещения 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19 ноября 2025 г.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9.00</w:t>
            </w:r>
          </w:p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 13.00</w:t>
            </w:r>
          </w:p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25»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22»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25»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Г.Г.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Галимова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Подготовка к муниципальному этапу олимпиады по географии.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Проверка и сверка списков учащихся. Ознакомление представителей школ с утвержденным списком </w:t>
            </w:r>
            <w:r>
              <w:rPr>
                <w:rFonts w:eastAsia="Times New Roman" w:cs="Times New Roman"/>
                <w:sz w:val="28"/>
                <w:szCs w:val="28"/>
              </w:rPr>
              <w:t>участников муниципального этапа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19-20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Г.Р.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Вильданова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Мониторинг и анализ прохождения общеобразовательными учреждениями самодиагностики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Pr="00DA1DB3">
              <w:rPr>
                <w:rFonts w:cs="Times New Roman"/>
                <w:sz w:val="28"/>
                <w:szCs w:val="28"/>
              </w:rPr>
              <w:t xml:space="preserve">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А.Н. Осипова 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Методическое посещение: «Формирование естественнонаучной, читательской грамотности обучающихся на основе дифферен</w:t>
            </w:r>
            <w:r>
              <w:rPr>
                <w:rFonts w:cs="Times New Roman"/>
                <w:sz w:val="28"/>
                <w:szCs w:val="28"/>
              </w:rPr>
              <w:t>цированно - уровневого подхода»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 ноября 2025 года, 08.00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«СОШ №4»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Г.М.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11"/>
              <w:rPr>
                <w:rFonts w:cs="Times New Roman"/>
                <w:b/>
                <w:sz w:val="28"/>
                <w:szCs w:val="28"/>
              </w:rPr>
            </w:pPr>
            <w:r w:rsidRPr="00DA1DB3">
              <w:rPr>
                <w:rFonts w:cs="Times New Roman"/>
                <w:b/>
                <w:sz w:val="28"/>
                <w:szCs w:val="28"/>
              </w:rPr>
              <w:t>Проведение финала олимпиады по информатике «</w:t>
            </w:r>
            <w:proofErr w:type="spellStart"/>
            <w:r w:rsidRPr="00DA1DB3">
              <w:rPr>
                <w:rFonts w:cs="Times New Roman"/>
                <w:b/>
                <w:sz w:val="28"/>
                <w:szCs w:val="28"/>
              </w:rPr>
              <w:t>ЗамаКод</w:t>
            </w:r>
            <w:proofErr w:type="spellEnd"/>
            <w:r w:rsidRPr="00DA1DB3">
              <w:rPr>
                <w:rFonts w:cs="Times New Roman"/>
                <w:b/>
                <w:sz w:val="28"/>
                <w:szCs w:val="28"/>
              </w:rPr>
              <w:t xml:space="preserve">. Лениногорск» с приглашением главы ЛМР </w:t>
            </w:r>
            <w:proofErr w:type="spellStart"/>
            <w:r w:rsidRPr="00DA1DB3">
              <w:rPr>
                <w:rFonts w:cs="Times New Roman"/>
                <w:b/>
                <w:sz w:val="28"/>
                <w:szCs w:val="28"/>
              </w:rPr>
              <w:t>Гирфанова</w:t>
            </w:r>
            <w:proofErr w:type="spellEnd"/>
            <w:r w:rsidRPr="00DA1DB3">
              <w:rPr>
                <w:rFonts w:cs="Times New Roman"/>
                <w:b/>
                <w:sz w:val="28"/>
                <w:szCs w:val="28"/>
              </w:rPr>
              <w:t xml:space="preserve"> М.Н. </w:t>
            </w:r>
          </w:p>
        </w:tc>
        <w:tc>
          <w:tcPr>
            <w:tcW w:w="2268" w:type="dxa"/>
          </w:tcPr>
          <w:p w:rsidR="003B7A66" w:rsidRPr="00BD0BAA" w:rsidRDefault="003B7A66" w:rsidP="003B7A66">
            <w:pPr>
              <w:ind w:right="-108"/>
              <w:rPr>
                <w:rFonts w:cs="Times New Roman"/>
                <w:b/>
                <w:sz w:val="28"/>
                <w:szCs w:val="28"/>
              </w:rPr>
            </w:pPr>
            <w:r w:rsidRPr="00BD0BAA">
              <w:rPr>
                <w:rFonts w:cs="Times New Roman"/>
                <w:b/>
                <w:sz w:val="28"/>
                <w:szCs w:val="28"/>
              </w:rPr>
              <w:t>20 ноября 2025 года, 10.00 часов</w:t>
            </w:r>
          </w:p>
        </w:tc>
        <w:tc>
          <w:tcPr>
            <w:tcW w:w="1418" w:type="dxa"/>
          </w:tcPr>
          <w:p w:rsidR="003B7A66" w:rsidRPr="00BD0BAA" w:rsidRDefault="003B7A66" w:rsidP="003B7A66">
            <w:pPr>
              <w:rPr>
                <w:rFonts w:cs="Times New Roman"/>
                <w:b/>
                <w:sz w:val="28"/>
                <w:szCs w:val="28"/>
              </w:rPr>
            </w:pPr>
            <w:r w:rsidRPr="00BD0BAA">
              <w:rPr>
                <w:rFonts w:cs="Times New Roman"/>
                <w:b/>
                <w:sz w:val="28"/>
                <w:szCs w:val="28"/>
              </w:rPr>
              <w:t>МБОУ «СОШ №2»</w:t>
            </w:r>
          </w:p>
        </w:tc>
        <w:tc>
          <w:tcPr>
            <w:tcW w:w="2415" w:type="dxa"/>
          </w:tcPr>
          <w:p w:rsidR="003B7A66" w:rsidRPr="00BD0BAA" w:rsidRDefault="003B7A66" w:rsidP="003B7A66">
            <w:pPr>
              <w:rPr>
                <w:rFonts w:cs="Times New Roman"/>
                <w:b/>
                <w:sz w:val="28"/>
                <w:szCs w:val="28"/>
              </w:rPr>
            </w:pPr>
            <w:r w:rsidRPr="00BD0BAA">
              <w:rPr>
                <w:rFonts w:cs="Times New Roman"/>
                <w:b/>
                <w:sz w:val="28"/>
                <w:szCs w:val="28"/>
              </w:rPr>
              <w:t>Т.Ю. Ильясова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Организация и проведение муниципального этапа Всероссийской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и республиканской олимпиады школьников по предмету биология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20 ноября 2025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года,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10.00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eastAsia="Times New Roman" w:cs="Times New Roman"/>
                <w:sz w:val="28"/>
                <w:szCs w:val="28"/>
              </w:rPr>
              <w:t>«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СОШ № 8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И.Н.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Минвалеева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 Организация проведения отборочных этапов Интеллектуальной Олимпиады Приволжского федерального округа среди школьников «Что? Где? Когда?»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 - Работа с входящими документами, разбор писем электронной почты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 Организация проведения практического семинара для учителей английского на базе МБОУ «СОШ №5» 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20 ноября 2025 г.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с13.00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Е.И. Ломова-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Тематическое изучение организации и проведения классных часов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>20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МБОУ «СОШ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№8»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Р.Ш.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Сафиуллина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-   </w:t>
            </w:r>
            <w:r w:rsidRPr="00DA1DB3">
              <w:rPr>
                <w:rFonts w:cs="Times New Roman"/>
                <w:sz w:val="28"/>
                <w:szCs w:val="28"/>
              </w:rPr>
              <w:t>Заседание № 1</w:t>
            </w:r>
            <w:r w:rsidRPr="00DA1DB3">
              <w:rPr>
                <w:rFonts w:cs="Times New Roman"/>
                <w:sz w:val="28"/>
                <w:szCs w:val="28"/>
              </w:rPr>
              <w:t xml:space="preserve"> БП «Создание модели образовательной деятельности в ДОУ с татарским языком обучения как средство реализации УМК»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-Сбор информации по уплате налогов сотрудников ДОУ на 12.11.2025 г. </w:t>
            </w:r>
            <w:r>
              <w:rPr>
                <w:rFonts w:cs="Times New Roman"/>
                <w:sz w:val="28"/>
                <w:szCs w:val="28"/>
              </w:rPr>
              <w:t>для финансовой бюджетной палаты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-Прием населения по вопросам ЭДС;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-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Формирование приказа об итогах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заседания БП;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-Формирование статьи </w:t>
            </w:r>
            <w:r>
              <w:rPr>
                <w:rFonts w:eastAsia="Times New Roman" w:cs="Times New Roman"/>
                <w:sz w:val="28"/>
                <w:szCs w:val="28"/>
              </w:rPr>
              <w:t>для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УО о</w:t>
            </w: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заседании БП;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- 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 </w:t>
            </w:r>
            <w:r w:rsidRPr="00DA1DB3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Консультирование старших воспитателей в вопросах тематики актуальных вопросов родительских собраний в разных возрастных группах ДОУ;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-Формирование сводных данных п</w:t>
            </w:r>
            <w:r>
              <w:rPr>
                <w:rFonts w:cs="Times New Roman"/>
                <w:sz w:val="28"/>
                <w:szCs w:val="28"/>
              </w:rPr>
              <w:t>о уплате налогов сотрудников ДОУ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20 ноября 2025 г.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с13.00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22»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№ 22»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Галимова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Работа с документами. Подготовка приказов, справок по итогам методического посещения, по итогам заседания</w:t>
            </w:r>
            <w:r>
              <w:rPr>
                <w:rFonts w:cs="Times New Roman"/>
                <w:sz w:val="28"/>
                <w:szCs w:val="28"/>
              </w:rPr>
              <w:t xml:space="preserve"> ММО учителей начальных классов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 ноября 2025 года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Г.М.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11"/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Организация проведения практического занятия по подготовке к ЕГЭ по физике в рамках работы центра «Школа будущего абитуриента»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21 ноября 2025 года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A1DB3">
              <w:rPr>
                <w:rFonts w:cs="Times New Roman"/>
                <w:sz w:val="28"/>
                <w:szCs w:val="28"/>
              </w:rPr>
              <w:t xml:space="preserve"> 14.00</w:t>
            </w:r>
            <w:r>
              <w:rPr>
                <w:rFonts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онсультирование руководителей ММО по темам предстоящих семинаров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21 ноября </w:t>
            </w:r>
            <w:r>
              <w:rPr>
                <w:rFonts w:cs="Times New Roman"/>
                <w:sz w:val="28"/>
                <w:szCs w:val="28"/>
              </w:rPr>
              <w:t>2025 года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УО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Е.И. Ломова-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- Формирование приказа об итогах заседания БП по ПДД;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1DB3">
              <w:rPr>
                <w:rFonts w:cs="Times New Roman"/>
                <w:sz w:val="28"/>
                <w:szCs w:val="28"/>
              </w:rPr>
              <w:t>Формирование статьи на сайте УО о заседании БП по ПДД;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-В рамках работы БП по ПДД к Заседанию № 1. Конкурс авторских произведений по ПДД с иллюстрированием детскими работами «Сказка ложь-да в ней намек, добрым молодцам урок»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Оценивание заочное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21 ноября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года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с 8.00</w:t>
            </w: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с 13.00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>МБДОУ «Детский сад 26»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Г.Г. </w:t>
            </w:r>
            <w:proofErr w:type="spellStart"/>
            <w:r w:rsidRPr="00DA1DB3">
              <w:rPr>
                <w:rFonts w:cs="Times New Roman"/>
                <w:sz w:val="28"/>
                <w:szCs w:val="28"/>
              </w:rPr>
              <w:t>Галимова</w:t>
            </w:r>
            <w:proofErr w:type="spellEnd"/>
          </w:p>
          <w:p w:rsidR="003B7A66" w:rsidRPr="00DA1DB3" w:rsidRDefault="003B7A66" w:rsidP="003B7A66">
            <w:pPr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Братенькина</w:t>
            </w:r>
            <w:proofErr w:type="spellEnd"/>
          </w:p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Муни</w:t>
            </w:r>
            <w:r w:rsidRPr="00DA1DB3">
              <w:rPr>
                <w:rFonts w:cs="Times New Roman"/>
                <w:sz w:val="28"/>
                <w:szCs w:val="28"/>
              </w:rPr>
              <w:t>ц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>ипальный этап ВсОШ по физической культуре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>
              <w:rPr>
                <w:rFonts w:cs="Times New Roman"/>
                <w:sz w:val="28"/>
                <w:szCs w:val="28"/>
                <w:lang w:val="tt-RU"/>
              </w:rPr>
              <w:t>21-22 ноября 2025 года, 10.00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</w:rPr>
              <w:t xml:space="preserve">МБОУ «Лицей №12», </w:t>
            </w:r>
            <w:r>
              <w:rPr>
                <w:rFonts w:cs="Times New Roman"/>
                <w:sz w:val="28"/>
                <w:szCs w:val="28"/>
              </w:rPr>
              <w:t>Спорт. школа</w:t>
            </w:r>
            <w:bookmarkStart w:id="0" w:name="_GoBack"/>
            <w:bookmarkEnd w:id="0"/>
            <w:r>
              <w:rPr>
                <w:rFonts w:cs="Times New Roman"/>
                <w:sz w:val="28"/>
                <w:szCs w:val="28"/>
              </w:rPr>
              <w:t>№1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Г.Н.</w:t>
            </w:r>
            <w:r>
              <w:rPr>
                <w:rFonts w:cs="Times New Roman"/>
                <w:sz w:val="28"/>
                <w:szCs w:val="28"/>
                <w:lang w:val="tt-RU"/>
              </w:rPr>
              <w:t xml:space="preserve"> 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Зайцева </w:t>
            </w:r>
          </w:p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ind w:right="-108"/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Первенство по мини-футболу среди учащихся 2012-2013 г.р.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2</w:t>
            </w:r>
            <w:r>
              <w:rPr>
                <w:rFonts w:cs="Times New Roman"/>
                <w:sz w:val="28"/>
                <w:szCs w:val="28"/>
                <w:lang w:val="tt-RU"/>
              </w:rPr>
              <w:t>2 ноября 2025 года, 15.00 часов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ГАПОУ </w:t>
            </w:r>
            <w:r w:rsidRPr="00DA1DB3">
              <w:rPr>
                <w:rFonts w:cs="Times New Roman"/>
                <w:sz w:val="28"/>
                <w:szCs w:val="28"/>
              </w:rPr>
              <w:t>«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>Политехнический колледж</w:t>
            </w:r>
            <w:r w:rsidRPr="00DA1DB3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tabs>
                <w:tab w:val="right" w:pos="10915"/>
              </w:tabs>
              <w:rPr>
                <w:rFonts w:cs="Times New Roman"/>
                <w:sz w:val="28"/>
                <w:szCs w:val="28"/>
                <w:lang w:val="tt-RU"/>
              </w:rPr>
            </w:pPr>
            <w:r w:rsidRPr="00DA1DB3">
              <w:rPr>
                <w:rFonts w:cs="Times New Roman"/>
                <w:sz w:val="28"/>
                <w:szCs w:val="28"/>
                <w:lang w:val="tt-RU"/>
              </w:rPr>
              <w:t>Г.Н.</w:t>
            </w:r>
            <w:r>
              <w:rPr>
                <w:rFonts w:cs="Times New Roman"/>
                <w:sz w:val="28"/>
                <w:szCs w:val="28"/>
                <w:lang w:val="tt-RU"/>
              </w:rPr>
              <w:t xml:space="preserve"> </w:t>
            </w:r>
            <w:r w:rsidRPr="00DA1DB3">
              <w:rPr>
                <w:rFonts w:cs="Times New Roman"/>
                <w:sz w:val="28"/>
                <w:szCs w:val="28"/>
                <w:lang w:val="tt-RU"/>
              </w:rPr>
              <w:t xml:space="preserve">Зайцева 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418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Г.Р.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DB3">
              <w:rPr>
                <w:rFonts w:eastAsia="Times New Roman" w:cs="Times New Roman"/>
                <w:sz w:val="28"/>
                <w:szCs w:val="28"/>
              </w:rPr>
              <w:t>Вильданова</w:t>
            </w:r>
            <w:proofErr w:type="spellEnd"/>
            <w:r w:rsidRPr="00DA1DB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3B7A66" w:rsidRPr="00DA1DB3" w:rsidTr="001F1CA3">
        <w:trPr>
          <w:trHeight w:val="572"/>
        </w:trPr>
        <w:tc>
          <w:tcPr>
            <w:tcW w:w="846" w:type="dxa"/>
          </w:tcPr>
          <w:p w:rsidR="003B7A66" w:rsidRPr="00DA1DB3" w:rsidRDefault="003B7A66" w:rsidP="003B7A6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B7A66" w:rsidRPr="00DA1DB3" w:rsidRDefault="003B7A66" w:rsidP="003B7A66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DA1DB3">
              <w:rPr>
                <w:rFonts w:cs="Times New Roman"/>
                <w:color w:val="000000"/>
                <w:sz w:val="28"/>
                <w:szCs w:val="28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268" w:type="dxa"/>
          </w:tcPr>
          <w:p w:rsidR="003B7A66" w:rsidRPr="00DA1DB3" w:rsidRDefault="003B7A66" w:rsidP="003B7A66">
            <w:pPr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A1DB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недели </w:t>
            </w:r>
          </w:p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5" w:type="dxa"/>
          </w:tcPr>
          <w:p w:rsidR="003B7A66" w:rsidRPr="00DA1DB3" w:rsidRDefault="003B7A66" w:rsidP="003B7A66">
            <w:pPr>
              <w:rPr>
                <w:rFonts w:cs="Times New Roman"/>
                <w:sz w:val="28"/>
                <w:szCs w:val="28"/>
              </w:rPr>
            </w:pPr>
            <w:r w:rsidRPr="00DA1DB3">
              <w:rPr>
                <w:rFonts w:eastAsia="Times New Roman" w:cs="Times New Roman"/>
                <w:sz w:val="28"/>
                <w:szCs w:val="28"/>
              </w:rPr>
              <w:t>Р.Ш.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A1DB3">
              <w:rPr>
                <w:rFonts w:eastAsia="Times New Roman" w:cs="Times New Roman"/>
                <w:sz w:val="28"/>
                <w:szCs w:val="28"/>
              </w:rPr>
              <w:t>Сафиуллина</w:t>
            </w:r>
          </w:p>
        </w:tc>
      </w:tr>
    </w:tbl>
    <w:p w:rsidR="007F6054" w:rsidRPr="0065600F" w:rsidRDefault="007F6054">
      <w:pPr>
        <w:rPr>
          <w:sz w:val="28"/>
          <w:szCs w:val="28"/>
        </w:rPr>
      </w:pPr>
    </w:p>
    <w:sectPr w:rsidR="007F6054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002F7"/>
    <w:rsid w:val="00016196"/>
    <w:rsid w:val="000375AB"/>
    <w:rsid w:val="00040D30"/>
    <w:rsid w:val="00043AAA"/>
    <w:rsid w:val="0005731C"/>
    <w:rsid w:val="00066680"/>
    <w:rsid w:val="00077B6A"/>
    <w:rsid w:val="00083C09"/>
    <w:rsid w:val="000A05B3"/>
    <w:rsid w:val="00103299"/>
    <w:rsid w:val="0015743E"/>
    <w:rsid w:val="00193647"/>
    <w:rsid w:val="001A1802"/>
    <w:rsid w:val="001C42F5"/>
    <w:rsid w:val="001D5943"/>
    <w:rsid w:val="001F1CA3"/>
    <w:rsid w:val="001F7D26"/>
    <w:rsid w:val="002526D5"/>
    <w:rsid w:val="002609F5"/>
    <w:rsid w:val="00293611"/>
    <w:rsid w:val="002A3334"/>
    <w:rsid w:val="002B5DED"/>
    <w:rsid w:val="002B652F"/>
    <w:rsid w:val="002B7C30"/>
    <w:rsid w:val="002D1351"/>
    <w:rsid w:val="002D7595"/>
    <w:rsid w:val="002E0948"/>
    <w:rsid w:val="002F52AB"/>
    <w:rsid w:val="002F7839"/>
    <w:rsid w:val="00312AA5"/>
    <w:rsid w:val="0032004A"/>
    <w:rsid w:val="00325BF0"/>
    <w:rsid w:val="0034362D"/>
    <w:rsid w:val="003538B0"/>
    <w:rsid w:val="00361892"/>
    <w:rsid w:val="003665C0"/>
    <w:rsid w:val="00370A49"/>
    <w:rsid w:val="00372EDD"/>
    <w:rsid w:val="00382380"/>
    <w:rsid w:val="003835A6"/>
    <w:rsid w:val="00387F91"/>
    <w:rsid w:val="00397C5E"/>
    <w:rsid w:val="003A052C"/>
    <w:rsid w:val="003A3DA7"/>
    <w:rsid w:val="003B3A61"/>
    <w:rsid w:val="003B7A66"/>
    <w:rsid w:val="003D55EB"/>
    <w:rsid w:val="003D738E"/>
    <w:rsid w:val="003F7069"/>
    <w:rsid w:val="00406462"/>
    <w:rsid w:val="00443765"/>
    <w:rsid w:val="00473F09"/>
    <w:rsid w:val="00493ECB"/>
    <w:rsid w:val="00494D6B"/>
    <w:rsid w:val="004969C0"/>
    <w:rsid w:val="004D55D2"/>
    <w:rsid w:val="0052510B"/>
    <w:rsid w:val="00531AEB"/>
    <w:rsid w:val="005467E5"/>
    <w:rsid w:val="0057069D"/>
    <w:rsid w:val="00573C37"/>
    <w:rsid w:val="00583A3E"/>
    <w:rsid w:val="005868C0"/>
    <w:rsid w:val="005A33DA"/>
    <w:rsid w:val="005A7C2F"/>
    <w:rsid w:val="005C0FF8"/>
    <w:rsid w:val="005D0854"/>
    <w:rsid w:val="00601F15"/>
    <w:rsid w:val="00630154"/>
    <w:rsid w:val="00631B99"/>
    <w:rsid w:val="006431A2"/>
    <w:rsid w:val="006518F7"/>
    <w:rsid w:val="0065600F"/>
    <w:rsid w:val="00663B94"/>
    <w:rsid w:val="0067706B"/>
    <w:rsid w:val="00681458"/>
    <w:rsid w:val="00681E92"/>
    <w:rsid w:val="006A2125"/>
    <w:rsid w:val="006A2E4C"/>
    <w:rsid w:val="006B69A0"/>
    <w:rsid w:val="006F2419"/>
    <w:rsid w:val="006F499C"/>
    <w:rsid w:val="00701485"/>
    <w:rsid w:val="00702B4B"/>
    <w:rsid w:val="00705F8D"/>
    <w:rsid w:val="00737EC1"/>
    <w:rsid w:val="00754B75"/>
    <w:rsid w:val="007550D8"/>
    <w:rsid w:val="00780CA5"/>
    <w:rsid w:val="00783CF5"/>
    <w:rsid w:val="00790751"/>
    <w:rsid w:val="007A552F"/>
    <w:rsid w:val="007B1B3C"/>
    <w:rsid w:val="007F6054"/>
    <w:rsid w:val="00855588"/>
    <w:rsid w:val="00876289"/>
    <w:rsid w:val="0087643B"/>
    <w:rsid w:val="00900427"/>
    <w:rsid w:val="00900BD8"/>
    <w:rsid w:val="00913F28"/>
    <w:rsid w:val="009726A4"/>
    <w:rsid w:val="00977343"/>
    <w:rsid w:val="009B0D76"/>
    <w:rsid w:val="009C4ABD"/>
    <w:rsid w:val="009F2B97"/>
    <w:rsid w:val="00A00032"/>
    <w:rsid w:val="00A318A4"/>
    <w:rsid w:val="00A444DB"/>
    <w:rsid w:val="00A45A16"/>
    <w:rsid w:val="00A516D6"/>
    <w:rsid w:val="00AF64FD"/>
    <w:rsid w:val="00B00297"/>
    <w:rsid w:val="00B01548"/>
    <w:rsid w:val="00B119DA"/>
    <w:rsid w:val="00B26EAB"/>
    <w:rsid w:val="00B41DB9"/>
    <w:rsid w:val="00B4674D"/>
    <w:rsid w:val="00B7535B"/>
    <w:rsid w:val="00B81AC0"/>
    <w:rsid w:val="00B86C98"/>
    <w:rsid w:val="00BB113D"/>
    <w:rsid w:val="00BD0BAA"/>
    <w:rsid w:val="00C36BB7"/>
    <w:rsid w:val="00C64B53"/>
    <w:rsid w:val="00C92819"/>
    <w:rsid w:val="00CB2EFA"/>
    <w:rsid w:val="00CB686E"/>
    <w:rsid w:val="00CC1AA7"/>
    <w:rsid w:val="00CC2594"/>
    <w:rsid w:val="00CC44AA"/>
    <w:rsid w:val="00CE2EA2"/>
    <w:rsid w:val="00D00E34"/>
    <w:rsid w:val="00D02050"/>
    <w:rsid w:val="00D04440"/>
    <w:rsid w:val="00D242D8"/>
    <w:rsid w:val="00D35775"/>
    <w:rsid w:val="00D5615E"/>
    <w:rsid w:val="00D56ED4"/>
    <w:rsid w:val="00D6191F"/>
    <w:rsid w:val="00D830D5"/>
    <w:rsid w:val="00D92E61"/>
    <w:rsid w:val="00DA1DB3"/>
    <w:rsid w:val="00DB0A44"/>
    <w:rsid w:val="00DC0A79"/>
    <w:rsid w:val="00DD2FD8"/>
    <w:rsid w:val="00E37BB6"/>
    <w:rsid w:val="00E52861"/>
    <w:rsid w:val="00EA7D3D"/>
    <w:rsid w:val="00EC126F"/>
    <w:rsid w:val="00F154C4"/>
    <w:rsid w:val="00FA631B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F4A5-FB93-40D3-A970-BA4DD32A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145</cp:revision>
  <dcterms:created xsi:type="dcterms:W3CDTF">2024-11-15T08:01:00Z</dcterms:created>
  <dcterms:modified xsi:type="dcterms:W3CDTF">2025-11-14T05:49:00Z</dcterms:modified>
</cp:coreProperties>
</file>